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C5119" w14:textId="77777777" w:rsidR="00FC4B94" w:rsidRDefault="00FC4B94" w:rsidP="00C60E35">
      <w:pPr>
        <w:ind w:firstLine="851"/>
        <w:rPr>
          <w:rFonts w:ascii="Times New Roman" w:hAnsi="Times New Roman" w:cs="Times New Roman"/>
          <w:sz w:val="24"/>
          <w:szCs w:val="24"/>
        </w:rPr>
      </w:pPr>
    </w:p>
    <w:p w14:paraId="1190B57F" w14:textId="7B9DEA24" w:rsidR="00FA0B12" w:rsidRDefault="00FA0B12" w:rsidP="00C60E35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запроса об авторизации в федеральном каталоге продукции для федеральных нужд для участников работ по каталогизации.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B021C5" w14:paraId="15BC0BFF" w14:textId="77777777" w:rsidTr="00B021C5">
        <w:tc>
          <w:tcPr>
            <w:tcW w:w="4106" w:type="dxa"/>
          </w:tcPr>
          <w:p w14:paraId="6EDED6CB" w14:textId="631B498E" w:rsidR="00B021C5" w:rsidRDefault="00B021C5" w:rsidP="00B021C5">
            <w:pPr>
              <w:tabs>
                <w:tab w:val="left" w:pos="62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Исх. №_________________</w:t>
            </w:r>
          </w:p>
          <w:p w14:paraId="0489D64F" w14:textId="41F6BAF0" w:rsidR="00B021C5" w:rsidRDefault="00B021C5" w:rsidP="00B02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76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076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</w:t>
            </w:r>
            <w:r w:rsidR="00E076AC" w:rsidRPr="00E07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076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39" w:type="dxa"/>
          </w:tcPr>
          <w:p w14:paraId="39C33D09" w14:textId="77777777" w:rsidR="00B021C5" w:rsidRDefault="00B021C5" w:rsidP="00B0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52DE0" w14:textId="77777777" w:rsidR="00B021C5" w:rsidRDefault="00B021C5" w:rsidP="00B021C5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руководителя центра каталогизации государственного заказчика</w:t>
            </w:r>
          </w:p>
          <w:p w14:paraId="05C63339" w14:textId="77777777" w:rsidR="00B021C5" w:rsidRDefault="00B021C5" w:rsidP="00B021C5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F4F25" w14:textId="2DA71219" w:rsidR="00B021C5" w:rsidRDefault="00B021C5" w:rsidP="00B0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</w:tbl>
    <w:p w14:paraId="34FC55E0" w14:textId="4E1C5F09" w:rsidR="00B021C5" w:rsidRDefault="00B021C5" w:rsidP="00B021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21C5">
        <w:rPr>
          <w:rFonts w:ascii="Times New Roman" w:hAnsi="Times New Roman" w:cs="Times New Roman"/>
          <w:b/>
          <w:bCs/>
          <w:sz w:val="24"/>
          <w:szCs w:val="24"/>
        </w:rPr>
        <w:t>Запрос об авторизации в федеральном каталоге продукции для федеральных нужд</w:t>
      </w:r>
    </w:p>
    <w:p w14:paraId="1CCC0119" w14:textId="77777777" w:rsidR="00B021C5" w:rsidRDefault="00B021C5" w:rsidP="00B021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021C5" w14:paraId="67445722" w14:textId="77777777" w:rsidTr="00B021C5">
        <w:tc>
          <w:tcPr>
            <w:tcW w:w="9345" w:type="dxa"/>
            <w:tcBorders>
              <w:left w:val="nil"/>
              <w:bottom w:val="nil"/>
              <w:right w:val="nil"/>
            </w:tcBorders>
          </w:tcPr>
          <w:p w14:paraId="7C25886F" w14:textId="0A465490" w:rsidR="00B021C5" w:rsidRPr="00B021C5" w:rsidRDefault="00B021C5" w:rsidP="00B0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C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 работ по каталогизации полное (сокращенное)</w:t>
            </w:r>
            <w:r w:rsidRPr="00B021C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60F30CF1" w14:textId="77777777" w:rsidR="00B021C5" w:rsidRDefault="00B021C5" w:rsidP="00B0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BDF20C" w14:textId="1BDA5387" w:rsidR="00B021C5" w:rsidRDefault="008950C4" w:rsidP="008950C4">
      <w:pPr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провести авторизацию в федеральном каталоге продукции для федеральных нужд.</w:t>
      </w:r>
    </w:p>
    <w:p w14:paraId="5539F42F" w14:textId="51B17930" w:rsidR="008950C4" w:rsidRDefault="008950C4" w:rsidP="008950C4">
      <w:pPr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представителе (представителях) участника работ по каталогизации, который будет проходить авторизацию в федеральном каталоге продукции для федеральных нужд:</w:t>
      </w:r>
    </w:p>
    <w:p w14:paraId="4129A4E6" w14:textId="77777777" w:rsidR="008950C4" w:rsidRDefault="008950C4" w:rsidP="008950C4">
      <w:pPr>
        <w:ind w:firstLine="993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950C4" w14:paraId="6FC6263D" w14:textId="77777777" w:rsidTr="008950C4">
        <w:tc>
          <w:tcPr>
            <w:tcW w:w="9345" w:type="dxa"/>
            <w:tcBorders>
              <w:left w:val="nil"/>
              <w:bottom w:val="nil"/>
              <w:right w:val="nil"/>
            </w:tcBorders>
          </w:tcPr>
          <w:p w14:paraId="7220CF85" w14:textId="794F0B2A" w:rsidR="008950C4" w:rsidRPr="008950C4" w:rsidRDefault="008950C4" w:rsidP="00895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50C4">
              <w:rPr>
                <w:rFonts w:ascii="Times New Roman" w:hAnsi="Times New Roman" w:cs="Times New Roman"/>
                <w:sz w:val="18"/>
                <w:szCs w:val="18"/>
              </w:rPr>
              <w:t>[наименование должности, фамилия, имя, отчество (при наличии), контактный телефон и адрес электронной почты]</w:t>
            </w:r>
          </w:p>
        </w:tc>
      </w:tr>
    </w:tbl>
    <w:p w14:paraId="5E8B9FFF" w14:textId="77777777" w:rsidR="008950C4" w:rsidRDefault="008950C4" w:rsidP="008950C4">
      <w:pPr>
        <w:ind w:firstLine="993"/>
        <w:rPr>
          <w:rFonts w:ascii="Times New Roman" w:hAnsi="Times New Roman" w:cs="Times New Roman"/>
          <w:sz w:val="24"/>
          <w:szCs w:val="24"/>
        </w:rPr>
      </w:pPr>
    </w:p>
    <w:p w14:paraId="45E15C4F" w14:textId="21ACA9EE" w:rsidR="008950C4" w:rsidRDefault="008950C4" w:rsidP="008950C4">
      <w:pPr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14:paraId="2A537DF2" w14:textId="5692172A" w:rsidR="008950C4" w:rsidRDefault="008950C4" w:rsidP="008950C4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Регистрационная карта участника работ по каталогизации</w:t>
      </w:r>
      <w:r w:rsidR="00303C75">
        <w:rPr>
          <w:rStyle w:val="aff2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E2CA9E" w14:textId="77777777" w:rsidR="00C60E35" w:rsidRDefault="00C60E35" w:rsidP="00C60E35">
      <w:pPr>
        <w:pStyle w:val="a7"/>
        <w:ind w:left="1353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538"/>
      </w:tblGrid>
      <w:tr w:rsidR="008950C4" w14:paraId="6BD7EFB9" w14:textId="77777777" w:rsidTr="00C60E35">
        <w:tc>
          <w:tcPr>
            <w:tcW w:w="5812" w:type="dxa"/>
          </w:tcPr>
          <w:p w14:paraId="680EC9B4" w14:textId="1A5CFD52" w:rsidR="008950C4" w:rsidRDefault="008950C4" w:rsidP="008950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FC03E" w14:textId="77777777" w:rsidR="008950C4" w:rsidRDefault="008950C4" w:rsidP="00C60E35">
            <w:pPr>
              <w:jc w:val="center"/>
              <w:rPr>
                <w:rFonts w:ascii="Times New Roman" w:hAnsi="Times New Roman" w:cs="Times New Roman"/>
              </w:rPr>
            </w:pPr>
            <w:r w:rsidRPr="00C60E35">
              <w:rPr>
                <w:rFonts w:ascii="Times New Roman" w:hAnsi="Times New Roman" w:cs="Times New Roman"/>
              </w:rPr>
              <w:t>наименование должности руководителя участника работ</w:t>
            </w:r>
            <w:r w:rsidR="00C60E35" w:rsidRPr="00C60E35">
              <w:rPr>
                <w:rFonts w:ascii="Times New Roman" w:hAnsi="Times New Roman" w:cs="Times New Roman"/>
              </w:rPr>
              <w:t xml:space="preserve"> по каталогизации, направляющего запрос об авторизации</w:t>
            </w:r>
          </w:p>
          <w:p w14:paraId="0860E46D" w14:textId="77777777" w:rsidR="00C60E35" w:rsidRDefault="00C60E35" w:rsidP="00C60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федеральном каталоге продукции</w:t>
            </w:r>
          </w:p>
          <w:p w14:paraId="64AC27F3" w14:textId="77777777" w:rsidR="00C60E35" w:rsidRDefault="00C60E35" w:rsidP="00C60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федеральных нужд</w:t>
            </w:r>
          </w:p>
          <w:p w14:paraId="09B6DB8E" w14:textId="77777777" w:rsidR="00C60E35" w:rsidRDefault="00C60E35" w:rsidP="00C60E35">
            <w:pPr>
              <w:jc w:val="center"/>
              <w:rPr>
                <w:rFonts w:ascii="Times New Roman" w:hAnsi="Times New Roman" w:cs="Times New Roman"/>
              </w:rPr>
            </w:pPr>
          </w:p>
          <w:p w14:paraId="306D5461" w14:textId="31C9F01E" w:rsidR="00C60E35" w:rsidRPr="00C60E35" w:rsidRDefault="00C60E35" w:rsidP="00C6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3747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03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747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303C75" w:rsidRPr="00553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53747">
              <w:rPr>
                <w:rFonts w:ascii="Times New Roman" w:hAnsi="Times New Roman" w:cs="Times New Roman"/>
                <w:sz w:val="24"/>
                <w:szCs w:val="24"/>
              </w:rPr>
              <w:t xml:space="preserve">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38" w:type="dxa"/>
          </w:tcPr>
          <w:p w14:paraId="19754F28" w14:textId="446A6D8D" w:rsidR="008950C4" w:rsidRDefault="008950C4" w:rsidP="008950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ADB9C" w14:textId="1D330AB7" w:rsidR="00C60E35" w:rsidRPr="00C60E35" w:rsidRDefault="00C60E35" w:rsidP="00C60E35">
            <w:pPr>
              <w:jc w:val="center"/>
              <w:rPr>
                <w:rFonts w:ascii="Times New Roman" w:hAnsi="Times New Roman" w:cs="Times New Roman"/>
              </w:rPr>
            </w:pPr>
            <w:r w:rsidRPr="00C60E35">
              <w:rPr>
                <w:rFonts w:ascii="Times New Roman" w:hAnsi="Times New Roman" w:cs="Times New Roman"/>
              </w:rPr>
              <w:t>Подпись, инициалы имени, отчества (при наличии) и фамилия</w:t>
            </w:r>
          </w:p>
        </w:tc>
      </w:tr>
    </w:tbl>
    <w:p w14:paraId="3C22CD09" w14:textId="77777777" w:rsidR="00FA0B12" w:rsidRDefault="00FA0B12" w:rsidP="00E076AC">
      <w:pPr>
        <w:pStyle w:val="af5"/>
        <w:jc w:val="right"/>
        <w:rPr>
          <w:rFonts w:ascii="Times New Roman" w:hAnsi="Times New Roman" w:cs="Times New Roman"/>
          <w:sz w:val="24"/>
          <w:szCs w:val="24"/>
        </w:rPr>
      </w:pPr>
    </w:p>
    <w:sectPr w:rsidR="00FA0B12" w:rsidSect="00E076AC">
      <w:footerReference w:type="defaul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17C2A" w14:textId="77777777" w:rsidR="00782E1D" w:rsidRDefault="00782E1D" w:rsidP="00227932">
      <w:pPr>
        <w:spacing w:after="0" w:line="240" w:lineRule="auto"/>
      </w:pPr>
      <w:r>
        <w:separator/>
      </w:r>
    </w:p>
  </w:endnote>
  <w:endnote w:type="continuationSeparator" w:id="0">
    <w:p w14:paraId="727125B6" w14:textId="77777777" w:rsidR="00782E1D" w:rsidRDefault="00782E1D" w:rsidP="00227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7524322"/>
      <w:docPartObj>
        <w:docPartGallery w:val="Page Numbers (Bottom of Page)"/>
        <w:docPartUnique/>
      </w:docPartObj>
    </w:sdtPr>
    <w:sdtContent>
      <w:p w14:paraId="41DA6C3C" w14:textId="4732ADB1" w:rsidR="00281FEE" w:rsidRDefault="00281FEE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C96C58" w14:textId="77777777" w:rsidR="00227932" w:rsidRDefault="00227932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E8D1D" w14:textId="77777777" w:rsidR="00782E1D" w:rsidRDefault="00782E1D" w:rsidP="00227932">
      <w:pPr>
        <w:spacing w:after="0" w:line="240" w:lineRule="auto"/>
      </w:pPr>
      <w:r>
        <w:separator/>
      </w:r>
    </w:p>
  </w:footnote>
  <w:footnote w:type="continuationSeparator" w:id="0">
    <w:p w14:paraId="342638DA" w14:textId="77777777" w:rsidR="00782E1D" w:rsidRDefault="00782E1D" w:rsidP="00227932">
      <w:pPr>
        <w:spacing w:after="0" w:line="240" w:lineRule="auto"/>
      </w:pPr>
      <w:r>
        <w:continuationSeparator/>
      </w:r>
    </w:p>
  </w:footnote>
  <w:footnote w:id="1">
    <w:p w14:paraId="3D8F7E60" w14:textId="0894C21B" w:rsidR="00303C75" w:rsidRDefault="00303C75">
      <w:pPr>
        <w:pStyle w:val="aff0"/>
      </w:pPr>
      <w:r>
        <w:rPr>
          <w:rStyle w:val="aff2"/>
        </w:rPr>
        <w:footnoteRef/>
      </w:r>
      <w:r>
        <w:t xml:space="preserve"> </w:t>
      </w:r>
      <w:r w:rsidRPr="00303C75">
        <w:t>Регистрационную карту участника работ по каталогизации оформляют согласно ГОСТ РВ 0044---011 (форма А.4.</w:t>
      </w:r>
      <w:r w:rsidR="00273015">
        <w:t>4</w:t>
      </w:r>
      <w:r w:rsidRPr="00303C75">
        <w:t>, номер формата 4</w:t>
      </w:r>
      <w:r w:rsidR="00273015">
        <w:t>6</w:t>
      </w:r>
      <w:r w:rsidRPr="00303C75">
        <w:t>) и представляют на электронном носителе</w:t>
      </w:r>
      <w:r w:rsidR="00A072D2"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E51DC"/>
    <w:multiLevelType w:val="hybridMultilevel"/>
    <w:tmpl w:val="0970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D708E"/>
    <w:multiLevelType w:val="hybridMultilevel"/>
    <w:tmpl w:val="A3E07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B39D0"/>
    <w:multiLevelType w:val="multilevel"/>
    <w:tmpl w:val="A12A38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32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18A1330"/>
    <w:multiLevelType w:val="multilevel"/>
    <w:tmpl w:val="91E68A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1FC2621"/>
    <w:multiLevelType w:val="hybridMultilevel"/>
    <w:tmpl w:val="3BD026D8"/>
    <w:lvl w:ilvl="0" w:tplc="43E2A1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B129D"/>
    <w:multiLevelType w:val="hybridMultilevel"/>
    <w:tmpl w:val="BDEED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F7ECE"/>
    <w:multiLevelType w:val="multilevel"/>
    <w:tmpl w:val="3F8C4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2D7AC2"/>
    <w:multiLevelType w:val="hybridMultilevel"/>
    <w:tmpl w:val="89BA234E"/>
    <w:lvl w:ilvl="0" w:tplc="FA008090">
      <w:start w:val="1"/>
      <w:numFmt w:val="bullet"/>
      <w:lvlText w:val="‑"/>
      <w:lvlJc w:val="left"/>
      <w:pPr>
        <w:ind w:left="30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05B6E"/>
    <w:multiLevelType w:val="hybridMultilevel"/>
    <w:tmpl w:val="E634E97A"/>
    <w:lvl w:ilvl="0" w:tplc="08643F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32875CC"/>
    <w:multiLevelType w:val="hybridMultilevel"/>
    <w:tmpl w:val="0F1E301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D3532"/>
    <w:multiLevelType w:val="hybridMultilevel"/>
    <w:tmpl w:val="6D70D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95FA7"/>
    <w:multiLevelType w:val="hybridMultilevel"/>
    <w:tmpl w:val="886E7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206514"/>
    <w:multiLevelType w:val="hybridMultilevel"/>
    <w:tmpl w:val="AFC00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3E188A"/>
    <w:multiLevelType w:val="hybridMultilevel"/>
    <w:tmpl w:val="12244E5C"/>
    <w:lvl w:ilvl="0" w:tplc="4F1A17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78E5164"/>
    <w:multiLevelType w:val="multilevel"/>
    <w:tmpl w:val="56BCF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89671B"/>
    <w:multiLevelType w:val="hybridMultilevel"/>
    <w:tmpl w:val="36F60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145A32"/>
    <w:multiLevelType w:val="hybridMultilevel"/>
    <w:tmpl w:val="655A8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A760B7"/>
    <w:multiLevelType w:val="multilevel"/>
    <w:tmpl w:val="56BCF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1878374">
    <w:abstractNumId w:val="7"/>
  </w:num>
  <w:num w:numId="2" w16cid:durableId="1375541884">
    <w:abstractNumId w:val="2"/>
  </w:num>
  <w:num w:numId="3" w16cid:durableId="1782414468">
    <w:abstractNumId w:val="3"/>
  </w:num>
  <w:num w:numId="4" w16cid:durableId="484857655">
    <w:abstractNumId w:val="4"/>
  </w:num>
  <w:num w:numId="5" w16cid:durableId="1566531312">
    <w:abstractNumId w:val="5"/>
  </w:num>
  <w:num w:numId="6" w16cid:durableId="757601400">
    <w:abstractNumId w:val="8"/>
  </w:num>
  <w:num w:numId="7" w16cid:durableId="1931352279">
    <w:abstractNumId w:val="10"/>
  </w:num>
  <w:num w:numId="8" w16cid:durableId="1179346427">
    <w:abstractNumId w:val="15"/>
  </w:num>
  <w:num w:numId="9" w16cid:durableId="1481381662">
    <w:abstractNumId w:val="9"/>
  </w:num>
  <w:num w:numId="10" w16cid:durableId="926690769">
    <w:abstractNumId w:val="12"/>
  </w:num>
  <w:num w:numId="11" w16cid:durableId="166873741">
    <w:abstractNumId w:val="11"/>
  </w:num>
  <w:num w:numId="12" w16cid:durableId="1887333593">
    <w:abstractNumId w:val="0"/>
  </w:num>
  <w:num w:numId="13" w16cid:durableId="1950624332">
    <w:abstractNumId w:val="1"/>
  </w:num>
  <w:num w:numId="14" w16cid:durableId="1094012653">
    <w:abstractNumId w:val="16"/>
  </w:num>
  <w:num w:numId="15" w16cid:durableId="1251235777">
    <w:abstractNumId w:val="14"/>
  </w:num>
  <w:num w:numId="16" w16cid:durableId="667446159">
    <w:abstractNumId w:val="6"/>
  </w:num>
  <w:num w:numId="17" w16cid:durableId="165943116">
    <w:abstractNumId w:val="17"/>
  </w:num>
  <w:num w:numId="18" w16cid:durableId="18028478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A85"/>
    <w:rsid w:val="00000F2B"/>
    <w:rsid w:val="000040C9"/>
    <w:rsid w:val="00020742"/>
    <w:rsid w:val="0002403A"/>
    <w:rsid w:val="00027332"/>
    <w:rsid w:val="0005769A"/>
    <w:rsid w:val="00070904"/>
    <w:rsid w:val="000870AE"/>
    <w:rsid w:val="000A1137"/>
    <w:rsid w:val="000E6A1E"/>
    <w:rsid w:val="000F3A0D"/>
    <w:rsid w:val="00123CB4"/>
    <w:rsid w:val="00171399"/>
    <w:rsid w:val="0019331B"/>
    <w:rsid w:val="001A099F"/>
    <w:rsid w:val="001C6029"/>
    <w:rsid w:val="001D4458"/>
    <w:rsid w:val="00201881"/>
    <w:rsid w:val="00227932"/>
    <w:rsid w:val="002312C7"/>
    <w:rsid w:val="00233441"/>
    <w:rsid w:val="002420BB"/>
    <w:rsid w:val="00243CA8"/>
    <w:rsid w:val="00247363"/>
    <w:rsid w:val="00263B90"/>
    <w:rsid w:val="00265057"/>
    <w:rsid w:val="00265B48"/>
    <w:rsid w:val="00273015"/>
    <w:rsid w:val="00273B24"/>
    <w:rsid w:val="0027612E"/>
    <w:rsid w:val="00280850"/>
    <w:rsid w:val="00281FEE"/>
    <w:rsid w:val="002B0576"/>
    <w:rsid w:val="002D1581"/>
    <w:rsid w:val="002D352D"/>
    <w:rsid w:val="002E51C5"/>
    <w:rsid w:val="00303C75"/>
    <w:rsid w:val="00304A85"/>
    <w:rsid w:val="00331934"/>
    <w:rsid w:val="00342F10"/>
    <w:rsid w:val="00351110"/>
    <w:rsid w:val="00354FF0"/>
    <w:rsid w:val="00357719"/>
    <w:rsid w:val="00371A72"/>
    <w:rsid w:val="00373E69"/>
    <w:rsid w:val="00386A0F"/>
    <w:rsid w:val="0038783F"/>
    <w:rsid w:val="00396642"/>
    <w:rsid w:val="003F39CF"/>
    <w:rsid w:val="00401E5A"/>
    <w:rsid w:val="0040535D"/>
    <w:rsid w:val="00426F6C"/>
    <w:rsid w:val="0043457D"/>
    <w:rsid w:val="00466870"/>
    <w:rsid w:val="00471C80"/>
    <w:rsid w:val="004740B6"/>
    <w:rsid w:val="00475611"/>
    <w:rsid w:val="00476C68"/>
    <w:rsid w:val="004B06E9"/>
    <w:rsid w:val="004B104F"/>
    <w:rsid w:val="004F2A99"/>
    <w:rsid w:val="005363E2"/>
    <w:rsid w:val="00543C03"/>
    <w:rsid w:val="00552281"/>
    <w:rsid w:val="00553747"/>
    <w:rsid w:val="00553FEC"/>
    <w:rsid w:val="005758EB"/>
    <w:rsid w:val="005763EA"/>
    <w:rsid w:val="0057756E"/>
    <w:rsid w:val="005A42A4"/>
    <w:rsid w:val="005B6440"/>
    <w:rsid w:val="005B773C"/>
    <w:rsid w:val="005D162D"/>
    <w:rsid w:val="005E2EBD"/>
    <w:rsid w:val="0064149E"/>
    <w:rsid w:val="00643090"/>
    <w:rsid w:val="00644D56"/>
    <w:rsid w:val="006566B9"/>
    <w:rsid w:val="00660CE5"/>
    <w:rsid w:val="006B4E86"/>
    <w:rsid w:val="006E3B38"/>
    <w:rsid w:val="006F5FF9"/>
    <w:rsid w:val="007006D6"/>
    <w:rsid w:val="0070355A"/>
    <w:rsid w:val="00706F09"/>
    <w:rsid w:val="0071079F"/>
    <w:rsid w:val="00715DFF"/>
    <w:rsid w:val="007225A1"/>
    <w:rsid w:val="00743A9F"/>
    <w:rsid w:val="00750B17"/>
    <w:rsid w:val="007731E7"/>
    <w:rsid w:val="00782E1D"/>
    <w:rsid w:val="0078737B"/>
    <w:rsid w:val="00795C7C"/>
    <w:rsid w:val="007D6505"/>
    <w:rsid w:val="007F24B9"/>
    <w:rsid w:val="00802C71"/>
    <w:rsid w:val="00814348"/>
    <w:rsid w:val="008169E3"/>
    <w:rsid w:val="00830A36"/>
    <w:rsid w:val="00831667"/>
    <w:rsid w:val="008323A8"/>
    <w:rsid w:val="00851F3F"/>
    <w:rsid w:val="008607A4"/>
    <w:rsid w:val="00880FA2"/>
    <w:rsid w:val="00890F3F"/>
    <w:rsid w:val="008950C4"/>
    <w:rsid w:val="008A5DE3"/>
    <w:rsid w:val="008A65FA"/>
    <w:rsid w:val="008C0D56"/>
    <w:rsid w:val="008C58FD"/>
    <w:rsid w:val="008E0EF6"/>
    <w:rsid w:val="00904153"/>
    <w:rsid w:val="00914149"/>
    <w:rsid w:val="009160B3"/>
    <w:rsid w:val="0092134F"/>
    <w:rsid w:val="009220E2"/>
    <w:rsid w:val="00930DBE"/>
    <w:rsid w:val="0095151F"/>
    <w:rsid w:val="0095227A"/>
    <w:rsid w:val="00955AA9"/>
    <w:rsid w:val="00960888"/>
    <w:rsid w:val="00993E60"/>
    <w:rsid w:val="0099464B"/>
    <w:rsid w:val="00995F35"/>
    <w:rsid w:val="00997FD2"/>
    <w:rsid w:val="00A072D2"/>
    <w:rsid w:val="00A37365"/>
    <w:rsid w:val="00A42878"/>
    <w:rsid w:val="00A4377D"/>
    <w:rsid w:val="00A834DA"/>
    <w:rsid w:val="00B021C5"/>
    <w:rsid w:val="00B123E7"/>
    <w:rsid w:val="00B329BC"/>
    <w:rsid w:val="00B35102"/>
    <w:rsid w:val="00B72194"/>
    <w:rsid w:val="00B87868"/>
    <w:rsid w:val="00B90EE4"/>
    <w:rsid w:val="00BB3A0F"/>
    <w:rsid w:val="00BC005D"/>
    <w:rsid w:val="00BC3FDF"/>
    <w:rsid w:val="00C00E54"/>
    <w:rsid w:val="00C05148"/>
    <w:rsid w:val="00C14E0F"/>
    <w:rsid w:val="00C252A0"/>
    <w:rsid w:val="00C40DF1"/>
    <w:rsid w:val="00C5446E"/>
    <w:rsid w:val="00C60E35"/>
    <w:rsid w:val="00C87F69"/>
    <w:rsid w:val="00C97A9B"/>
    <w:rsid w:val="00CB7605"/>
    <w:rsid w:val="00CF3C50"/>
    <w:rsid w:val="00D024BB"/>
    <w:rsid w:val="00D07997"/>
    <w:rsid w:val="00D15246"/>
    <w:rsid w:val="00D26057"/>
    <w:rsid w:val="00D30EC9"/>
    <w:rsid w:val="00D65043"/>
    <w:rsid w:val="00D8058C"/>
    <w:rsid w:val="00D80AB7"/>
    <w:rsid w:val="00DA09FC"/>
    <w:rsid w:val="00DC2D28"/>
    <w:rsid w:val="00DD3747"/>
    <w:rsid w:val="00DD699D"/>
    <w:rsid w:val="00DF519E"/>
    <w:rsid w:val="00E076AC"/>
    <w:rsid w:val="00E07BE6"/>
    <w:rsid w:val="00E21BEE"/>
    <w:rsid w:val="00E23D9A"/>
    <w:rsid w:val="00E32E72"/>
    <w:rsid w:val="00E34824"/>
    <w:rsid w:val="00E36BA4"/>
    <w:rsid w:val="00E46B57"/>
    <w:rsid w:val="00E5200F"/>
    <w:rsid w:val="00E60E72"/>
    <w:rsid w:val="00E70D2B"/>
    <w:rsid w:val="00EC68FD"/>
    <w:rsid w:val="00EE67CE"/>
    <w:rsid w:val="00EF6187"/>
    <w:rsid w:val="00F81131"/>
    <w:rsid w:val="00F84023"/>
    <w:rsid w:val="00FA0B12"/>
    <w:rsid w:val="00FA15D5"/>
    <w:rsid w:val="00FA1696"/>
    <w:rsid w:val="00FC13E7"/>
    <w:rsid w:val="00FC4B94"/>
    <w:rsid w:val="00FD3026"/>
    <w:rsid w:val="00FD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AE30A"/>
  <w15:chartTrackingRefBased/>
  <w15:docId w15:val="{DAF2FC2E-16ED-48CA-A0AD-8FE25181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3E7"/>
  </w:style>
  <w:style w:type="paragraph" w:styleId="1">
    <w:name w:val="heading 1"/>
    <w:basedOn w:val="a"/>
    <w:next w:val="a"/>
    <w:link w:val="10"/>
    <w:uiPriority w:val="9"/>
    <w:qFormat/>
    <w:rsid w:val="00304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4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A8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A8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4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4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4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4A8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4A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4A8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4A8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4A85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4A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4A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4A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4A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4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4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4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4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4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4A85"/>
    <w:rPr>
      <w:i/>
      <w:iCs/>
      <w:color w:val="404040" w:themeColor="text1" w:themeTint="BF"/>
    </w:rPr>
  </w:style>
  <w:style w:type="paragraph" w:styleId="a7">
    <w:name w:val="List Paragraph"/>
    <w:aliases w:val="Абзац списка11,Абзац списка 1,Bullet_IRAO,Мой Список,AC List 01,Подпись рисунка,Table-Normal,RSHB_Table-Normal,lp1,Bullet List,FooterText,numbered,Paragraphe de liste1,Num Bullet 1,Bullet Number,Индексы,Use Case List Paragraph,таблица"/>
    <w:basedOn w:val="a"/>
    <w:link w:val="a8"/>
    <w:uiPriority w:val="34"/>
    <w:qFormat/>
    <w:rsid w:val="00304A8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304A85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304A8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304A85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sid w:val="00304A85"/>
    <w:rPr>
      <w:b/>
      <w:bCs/>
      <w:smallCaps/>
      <w:color w:val="2E74B5" w:themeColor="accent1" w:themeShade="BF"/>
      <w:spacing w:val="5"/>
    </w:rPr>
  </w:style>
  <w:style w:type="table" w:styleId="ad">
    <w:name w:val="Table Grid"/>
    <w:basedOn w:val="a1"/>
    <w:uiPriority w:val="39"/>
    <w:rsid w:val="00D2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Абзац списка11 Знак,Абзац списка 1 Знак,Bullet_IRAO Знак,Мой Список Знак,AC List 01 Знак,Подпись рисунка Знак,Table-Normal Знак,RSHB_Table-Normal Знак,lp1 Знак,Bullet List Знак,FooterText Знак,numbered Знак,Paragraphe de liste1 Знак"/>
    <w:link w:val="a7"/>
    <w:uiPriority w:val="34"/>
    <w:qFormat/>
    <w:rsid w:val="00475611"/>
  </w:style>
  <w:style w:type="character" w:styleId="ae">
    <w:name w:val="Hyperlink"/>
    <w:basedOn w:val="a0"/>
    <w:uiPriority w:val="99"/>
    <w:unhideWhenUsed/>
    <w:rsid w:val="00C40DF1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40DF1"/>
    <w:rPr>
      <w:color w:val="605E5C"/>
      <w:shd w:val="clear" w:color="auto" w:fill="E1DFDD"/>
    </w:rPr>
  </w:style>
  <w:style w:type="paragraph" w:styleId="af0">
    <w:name w:val="TOC Heading"/>
    <w:basedOn w:val="1"/>
    <w:next w:val="a"/>
    <w:uiPriority w:val="39"/>
    <w:unhideWhenUsed/>
    <w:qFormat/>
    <w:rsid w:val="00227932"/>
    <w:pPr>
      <w:spacing w:before="240" w:after="0"/>
      <w:outlineLvl w:val="9"/>
    </w:pPr>
    <w:rPr>
      <w:sz w:val="32"/>
      <w:szCs w:val="32"/>
      <w:lang w:eastAsia="ru-RU"/>
    </w:rPr>
  </w:style>
  <w:style w:type="paragraph" w:styleId="af1">
    <w:name w:val="header"/>
    <w:basedOn w:val="a"/>
    <w:link w:val="af2"/>
    <w:uiPriority w:val="99"/>
    <w:unhideWhenUsed/>
    <w:rsid w:val="00227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227932"/>
  </w:style>
  <w:style w:type="paragraph" w:styleId="af3">
    <w:name w:val="footer"/>
    <w:basedOn w:val="a"/>
    <w:link w:val="af4"/>
    <w:uiPriority w:val="99"/>
    <w:unhideWhenUsed/>
    <w:rsid w:val="00227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227932"/>
  </w:style>
  <w:style w:type="paragraph" w:styleId="11">
    <w:name w:val="toc 1"/>
    <w:basedOn w:val="a"/>
    <w:next w:val="a"/>
    <w:autoRedefine/>
    <w:uiPriority w:val="39"/>
    <w:unhideWhenUsed/>
    <w:rsid w:val="00123CB4"/>
    <w:pPr>
      <w:spacing w:after="100"/>
    </w:pPr>
  </w:style>
  <w:style w:type="paragraph" w:styleId="af5">
    <w:name w:val="caption"/>
    <w:basedOn w:val="a"/>
    <w:next w:val="a"/>
    <w:uiPriority w:val="35"/>
    <w:unhideWhenUsed/>
    <w:qFormat/>
    <w:rsid w:val="004F2A9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Body Text"/>
    <w:basedOn w:val="a"/>
    <w:link w:val="af7"/>
    <w:rsid w:val="00265B4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7">
    <w:name w:val="Основной текст Знак"/>
    <w:basedOn w:val="a0"/>
    <w:link w:val="af6"/>
    <w:rsid w:val="00265B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8">
    <w:name w:val="annotation reference"/>
    <w:basedOn w:val="a0"/>
    <w:uiPriority w:val="99"/>
    <w:semiHidden/>
    <w:unhideWhenUsed/>
    <w:rsid w:val="00466870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66870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66870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466870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466870"/>
    <w:rPr>
      <w:b/>
      <w:bCs/>
      <w:sz w:val="20"/>
      <w:szCs w:val="20"/>
    </w:rPr>
  </w:style>
  <w:style w:type="paragraph" w:styleId="afd">
    <w:name w:val="endnote text"/>
    <w:basedOn w:val="a"/>
    <w:link w:val="afe"/>
    <w:uiPriority w:val="99"/>
    <w:semiHidden/>
    <w:unhideWhenUsed/>
    <w:rsid w:val="008950C4"/>
    <w:pPr>
      <w:spacing w:after="0" w:line="240" w:lineRule="auto"/>
    </w:pPr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8950C4"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sid w:val="008950C4"/>
    <w:rPr>
      <w:vertAlign w:val="superscript"/>
    </w:rPr>
  </w:style>
  <w:style w:type="paragraph" w:styleId="aff0">
    <w:name w:val="footnote text"/>
    <w:basedOn w:val="a"/>
    <w:link w:val="aff1"/>
    <w:uiPriority w:val="99"/>
    <w:semiHidden/>
    <w:unhideWhenUsed/>
    <w:rsid w:val="008950C4"/>
    <w:pPr>
      <w:spacing w:after="0"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8950C4"/>
    <w:rPr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8950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E1B33-D084-449F-98D7-B90006DAF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 Лев Валерьянович</dc:creator>
  <cp:keywords/>
  <dc:description/>
  <cp:lastModifiedBy>Нечаев Лев Валерьянович</cp:lastModifiedBy>
  <cp:revision>4</cp:revision>
  <cp:lastPrinted>2026-08-05T06:54:00Z</cp:lastPrinted>
  <dcterms:created xsi:type="dcterms:W3CDTF">2026-08-05T08:18:00Z</dcterms:created>
  <dcterms:modified xsi:type="dcterms:W3CDTF">2026-08-05T08:36:00Z</dcterms:modified>
</cp:coreProperties>
</file>